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871"/>
        <w:tblW w:w="10060" w:type="dxa"/>
        <w:tblLayout w:type="fixed"/>
        <w:tblLook w:val="04A0" w:firstRow="1" w:lastRow="0" w:firstColumn="1" w:lastColumn="0" w:noHBand="0" w:noVBand="1"/>
      </w:tblPr>
      <w:tblGrid>
        <w:gridCol w:w="3114"/>
        <w:gridCol w:w="1984"/>
        <w:gridCol w:w="4962"/>
      </w:tblGrid>
      <w:tr w:rsidR="001A44C3" w14:paraId="48EB2255" w14:textId="77777777">
        <w:trPr>
          <w:trHeight w:val="1440"/>
        </w:trPr>
        <w:tc>
          <w:tcPr>
            <w:tcW w:w="10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BFF06" w14:textId="77777777" w:rsidR="00D47C28" w:rsidRDefault="00D47C28">
            <w:pPr>
              <w:widowControl/>
              <w:jc w:val="center"/>
              <w:rPr>
                <w:rFonts w:ascii="方正小标宋_GBK" w:eastAsia="方正小标宋_GBK" w:hAnsi="方正小标宋_GBK" w:cs="方正小标宋_GBK"/>
                <w:kern w:val="0"/>
                <w:sz w:val="36"/>
                <w:szCs w:val="36"/>
                <w:shd w:val="clear" w:color="auto" w:fill="FFFFFF"/>
                <w:lang w:bidi="ar"/>
              </w:rPr>
            </w:pPr>
            <w:r w:rsidRPr="00D47C28">
              <w:rPr>
                <w:rFonts w:ascii="方正小标宋_GBK" w:eastAsia="方正小标宋_GBK" w:hAnsi="方正小标宋_GBK" w:cs="方正小标宋_GBK" w:hint="eastAsia"/>
                <w:kern w:val="0"/>
                <w:sz w:val="36"/>
                <w:szCs w:val="36"/>
                <w:shd w:val="clear" w:color="auto" w:fill="FFFFFF"/>
                <w:lang w:bidi="ar"/>
              </w:rPr>
              <w:t>重庆三峡银行总行员工食堂装修工程</w:t>
            </w:r>
          </w:p>
          <w:p w14:paraId="3927DA36" w14:textId="5F0FC133" w:rsidR="001A44C3" w:rsidRDefault="00D47C28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方正小标宋_GBK" w:eastAsia="方正小标宋_GBK" w:hint="eastAsia"/>
                <w:sz w:val="36"/>
                <w:szCs w:val="44"/>
              </w:rPr>
              <w:t>中标结果公告表</w:t>
            </w:r>
          </w:p>
        </w:tc>
      </w:tr>
      <w:tr w:rsidR="001A44C3" w14:paraId="76CB9060" w14:textId="77777777">
        <w:trPr>
          <w:trHeight w:val="1002"/>
        </w:trPr>
        <w:tc>
          <w:tcPr>
            <w:tcW w:w="10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90F31D" w14:textId="38110334" w:rsidR="001A44C3" w:rsidRDefault="00D47C28">
            <w:pPr>
              <w:widowControl/>
              <w:snapToGrid w:val="0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（中标公告发布时间：</w:t>
            </w:r>
            <w:r>
              <w:rPr>
                <w:rFonts w:ascii="Times New Roman" w:eastAsia="方正仿宋_GBK" w:hAnsi="Times New Roman" w:cs="宋体" w:hint="eastAsia"/>
                <w:b/>
                <w:bCs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ascii="Times New Roman" w:eastAsia="方正仿宋_GBK" w:hAnsi="Times New Roman" w:cs="宋体"/>
                <w:b/>
                <w:bCs/>
                <w:color w:val="000000"/>
                <w:kern w:val="0"/>
                <w:sz w:val="40"/>
                <w:szCs w:val="40"/>
              </w:rPr>
              <w:t>4</w:t>
            </w:r>
            <w:r>
              <w:rPr>
                <w:rFonts w:ascii="Times New Roman" w:eastAsia="方正仿宋_GBK" w:hAnsi="Times New Roman" w:cs="宋体" w:hint="eastAsia"/>
                <w:b/>
                <w:bCs/>
                <w:color w:val="000000"/>
                <w:kern w:val="0"/>
                <w:sz w:val="40"/>
                <w:szCs w:val="40"/>
              </w:rPr>
              <w:t>年</w:t>
            </w:r>
            <w:r>
              <w:rPr>
                <w:rFonts w:ascii="Times New Roman" w:eastAsia="方正仿宋_GBK" w:hAnsi="Times New Roman" w:cs="宋体" w:hint="eastAsia"/>
                <w:b/>
                <w:bCs/>
                <w:color w:val="000000"/>
                <w:kern w:val="0"/>
                <w:sz w:val="40"/>
                <w:szCs w:val="40"/>
              </w:rPr>
              <w:t>12</w:t>
            </w:r>
            <w:r>
              <w:rPr>
                <w:rFonts w:ascii="Times New Roman" w:eastAsia="方正仿宋_GBK" w:hAnsi="Times New Roman" w:cs="宋体" w:hint="eastAsia"/>
                <w:b/>
                <w:bCs/>
                <w:color w:val="000000"/>
                <w:kern w:val="0"/>
                <w:sz w:val="40"/>
                <w:szCs w:val="40"/>
              </w:rPr>
              <w:t>月</w:t>
            </w:r>
            <w:r>
              <w:rPr>
                <w:rFonts w:ascii="Times New Roman" w:eastAsia="方正仿宋_GBK" w:hAnsi="Times New Roman" w:cs="宋体" w:hint="eastAsia"/>
                <w:b/>
                <w:bCs/>
                <w:color w:val="000000"/>
                <w:kern w:val="0"/>
                <w:sz w:val="40"/>
                <w:szCs w:val="40"/>
              </w:rPr>
              <w:t>13</w:t>
            </w:r>
            <w:r>
              <w:rPr>
                <w:rFonts w:ascii="Times New Roman" w:eastAsia="方正仿宋_GBK" w:hAnsi="Times New Roman" w:cs="宋体" w:hint="eastAsia"/>
                <w:b/>
                <w:bCs/>
                <w:color w:val="000000"/>
                <w:kern w:val="0"/>
                <w:sz w:val="40"/>
                <w:szCs w:val="40"/>
              </w:rPr>
              <w:t>日</w:t>
            </w: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）</w:t>
            </w:r>
          </w:p>
        </w:tc>
      </w:tr>
      <w:tr w:rsidR="001A44C3" w14:paraId="75948386" w14:textId="77777777">
        <w:trPr>
          <w:trHeight w:val="544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A1FE" w14:textId="77777777" w:rsidR="001A44C3" w:rsidRDefault="00D47C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项目信息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581" w14:textId="77777777" w:rsidR="001A44C3" w:rsidRDefault="00D47C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C3686" w14:textId="3BFC44A8" w:rsidR="001A44C3" w:rsidRDefault="00D47C2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D47C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重庆三峡银行总行员工食堂装修工程</w:t>
            </w:r>
          </w:p>
        </w:tc>
      </w:tr>
      <w:tr w:rsidR="001A44C3" w14:paraId="6F6C69C7" w14:textId="77777777">
        <w:trPr>
          <w:trHeight w:val="544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AB82" w14:textId="77777777" w:rsidR="001A44C3" w:rsidRDefault="001A44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6F93" w14:textId="77777777" w:rsidR="001A44C3" w:rsidRDefault="00D47C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项目编码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099C" w14:textId="40E5F52F" w:rsidR="001A44C3" w:rsidRDefault="00D47C2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D47C28"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50000120241101025050101</w:t>
            </w:r>
          </w:p>
        </w:tc>
      </w:tr>
      <w:tr w:rsidR="001A44C3" w14:paraId="36E224A4" w14:textId="77777777">
        <w:trPr>
          <w:trHeight w:val="544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2FBC5" w14:textId="77777777" w:rsidR="001A44C3" w:rsidRDefault="001A44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6D70" w14:textId="77777777" w:rsidR="001A44C3" w:rsidRDefault="00D47C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招标公告编号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365B" w14:textId="77777777" w:rsidR="001A44C3" w:rsidRDefault="00D47C2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1A44C3" w14:paraId="252C2C71" w14:textId="77777777">
        <w:trPr>
          <w:trHeight w:val="544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6A6B" w14:textId="77777777" w:rsidR="001A44C3" w:rsidRDefault="00D47C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招标人信息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3F3E" w14:textId="77777777" w:rsidR="001A44C3" w:rsidRDefault="00D47C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2C74" w14:textId="74156160" w:rsidR="001A44C3" w:rsidRDefault="00D47C2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D47C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重庆三峡银行股份有限公司</w:t>
            </w:r>
          </w:p>
        </w:tc>
      </w:tr>
      <w:tr w:rsidR="001A44C3" w14:paraId="4C1270F1" w14:textId="77777777">
        <w:trPr>
          <w:trHeight w:val="544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BDC6" w14:textId="77777777" w:rsidR="001A44C3" w:rsidRDefault="001A44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1CC8" w14:textId="77777777" w:rsidR="001A44C3" w:rsidRDefault="00D47C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社会信用代码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F2C48" w14:textId="16847F53" w:rsidR="001A44C3" w:rsidRDefault="00D47C2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D47C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915001017116939742</w:t>
            </w:r>
          </w:p>
        </w:tc>
      </w:tr>
      <w:tr w:rsidR="001A44C3" w14:paraId="5EBB1305" w14:textId="77777777">
        <w:trPr>
          <w:trHeight w:val="544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9C86" w14:textId="77777777" w:rsidR="001A44C3" w:rsidRDefault="00D47C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招标代理机构信息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8ABC1" w14:textId="77777777" w:rsidR="001A44C3" w:rsidRDefault="00D47C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D452" w14:textId="77777777" w:rsidR="001A44C3" w:rsidRDefault="00D47C2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重庆招标采购（集团）有限责任公司</w:t>
            </w:r>
          </w:p>
        </w:tc>
      </w:tr>
      <w:tr w:rsidR="001A44C3" w14:paraId="01EA15AB" w14:textId="77777777">
        <w:trPr>
          <w:trHeight w:val="544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A0B9" w14:textId="77777777" w:rsidR="001A44C3" w:rsidRDefault="001A44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C75B" w14:textId="77777777" w:rsidR="001A44C3" w:rsidRDefault="00D47C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社会信用代码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A1FD" w14:textId="77777777" w:rsidR="001A44C3" w:rsidRDefault="00D47C2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91500000MA5U8BBQXB</w:t>
            </w:r>
          </w:p>
        </w:tc>
      </w:tr>
      <w:tr w:rsidR="001A44C3" w14:paraId="08CECA9A" w14:textId="77777777">
        <w:trPr>
          <w:trHeight w:val="750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01CA" w14:textId="77777777" w:rsidR="001A44C3" w:rsidRDefault="00D47C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中标人信息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4C7F" w14:textId="77777777" w:rsidR="001A44C3" w:rsidRDefault="00D47C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71C0" w14:textId="4C4A0F5A" w:rsidR="001A44C3" w:rsidRDefault="00D47C2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D47C28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重庆金曦建筑装饰设计工程有限公司</w:t>
            </w:r>
          </w:p>
        </w:tc>
      </w:tr>
      <w:tr w:rsidR="001A44C3" w14:paraId="1BDACC87" w14:textId="77777777">
        <w:trPr>
          <w:trHeight w:val="846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2AB3" w14:textId="77777777" w:rsidR="001A44C3" w:rsidRDefault="001A44C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C3B6" w14:textId="77777777" w:rsidR="001A44C3" w:rsidRDefault="00D47C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社会信用代码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D6CF" w14:textId="507D7B23" w:rsidR="001A44C3" w:rsidRDefault="00D47C28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 w:rsidRPr="00D47C28"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91500106756232055F</w:t>
            </w:r>
          </w:p>
        </w:tc>
      </w:tr>
      <w:tr w:rsidR="001A44C3" w14:paraId="391D43C6" w14:textId="77777777">
        <w:trPr>
          <w:trHeight w:val="90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105D" w14:textId="77777777" w:rsidR="001A44C3" w:rsidRDefault="00D47C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开标时间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97E6" w14:textId="3D9C9AA7" w:rsidR="001A44C3" w:rsidRDefault="00D47C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29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szCs w:val="24"/>
              </w:rPr>
              <w:t>9:30</w:t>
            </w:r>
          </w:p>
        </w:tc>
      </w:tr>
      <w:tr w:rsidR="001A44C3" w14:paraId="04F52ABB" w14:textId="77777777">
        <w:trPr>
          <w:trHeight w:val="83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C817" w14:textId="77777777" w:rsidR="001A44C3" w:rsidRDefault="00D47C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开标评标地点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E6EF" w14:textId="20CCB875" w:rsidR="001A44C3" w:rsidRDefault="00D47C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重庆市公共资源交易中心</w:t>
            </w:r>
          </w:p>
        </w:tc>
      </w:tr>
      <w:tr w:rsidR="001A44C3" w14:paraId="49E7E135" w14:textId="77777777">
        <w:trPr>
          <w:trHeight w:val="97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FB7C" w14:textId="77777777" w:rsidR="001A44C3" w:rsidRDefault="00D47C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中标候选人公示时间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E09CB0" w14:textId="5F708DD0" w:rsidR="001A44C3" w:rsidRDefault="00D47C2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日至</w:t>
            </w:r>
            <w:r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2024</w:t>
            </w:r>
            <w:r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A44C3" w14:paraId="610E141E" w14:textId="77777777">
        <w:trPr>
          <w:trHeight w:val="12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77CDA" w14:textId="77777777" w:rsidR="001A44C3" w:rsidRDefault="00D47C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中标金额（费率、单价等）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3DA5CB" w14:textId="7C65A61F" w:rsidR="001A44C3" w:rsidRDefault="00D47C28">
            <w:pPr>
              <w:widowControl/>
              <w:ind w:firstLineChars="200" w:firstLine="480"/>
              <w:jc w:val="center"/>
              <w:rPr>
                <w:rFonts w:ascii="Times New Roman" w:eastAsia="宋体" w:hAnsi="Times New Roman" w:cs="Calibri"/>
                <w:color w:val="000000"/>
                <w:kern w:val="0"/>
                <w:sz w:val="24"/>
                <w:szCs w:val="24"/>
              </w:rPr>
            </w:pPr>
            <w:r w:rsidRPr="00D47C28">
              <w:rPr>
                <w:rFonts w:ascii="Times New Roman" w:eastAsia="宋体" w:hAnsi="Times New Roman" w:cs="Calibri"/>
                <w:color w:val="000000"/>
                <w:kern w:val="0"/>
                <w:sz w:val="24"/>
                <w:szCs w:val="24"/>
              </w:rPr>
              <w:t>4469385.71</w:t>
            </w:r>
            <w:r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1A44C3" w14:paraId="6E9B5F54" w14:textId="77777777">
        <w:trPr>
          <w:trHeight w:val="146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26A5A7" w14:textId="77777777" w:rsidR="001A44C3" w:rsidRDefault="00D47C2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最高限价（或招标控制价）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ADE0F2" w14:textId="4D0CD1C1" w:rsidR="001A44C3" w:rsidRDefault="00D47C28">
            <w:pPr>
              <w:widowControl/>
              <w:ind w:firstLineChars="200" w:firstLine="480"/>
              <w:jc w:val="center"/>
              <w:rPr>
                <w:rFonts w:ascii="Times New Roman" w:eastAsia="宋体" w:hAnsi="Times New Roman" w:cs="Calibri"/>
                <w:color w:val="000000"/>
                <w:kern w:val="0"/>
                <w:sz w:val="24"/>
                <w:szCs w:val="24"/>
              </w:rPr>
            </w:pPr>
            <w:r w:rsidRPr="00D47C28">
              <w:rPr>
                <w:rFonts w:ascii="Times New Roman" w:eastAsia="宋体" w:hAnsi="Times New Roman" w:cs="Calibri"/>
                <w:color w:val="000000"/>
                <w:kern w:val="0"/>
                <w:sz w:val="24"/>
                <w:szCs w:val="24"/>
              </w:rPr>
              <w:t>4755408.49</w:t>
            </w:r>
            <w:r>
              <w:rPr>
                <w:rFonts w:ascii="Times New Roman" w:eastAsia="宋体" w:hAnsi="Times New Roman" w:cs="Calibri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</w:tbl>
    <w:p w14:paraId="59A51B4A" w14:textId="77777777" w:rsidR="001A44C3" w:rsidRDefault="001A44C3"/>
    <w:sectPr w:rsidR="001A44C3">
      <w:pgSz w:w="11906" w:h="16838"/>
      <w:pgMar w:top="1440" w:right="1797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A385A" w14:textId="77777777" w:rsidR="00D47C28" w:rsidRDefault="00D47C28" w:rsidP="00D47C28">
      <w:r>
        <w:separator/>
      </w:r>
    </w:p>
  </w:endnote>
  <w:endnote w:type="continuationSeparator" w:id="0">
    <w:p w14:paraId="5BCAE244" w14:textId="77777777" w:rsidR="00D47C28" w:rsidRDefault="00D47C28" w:rsidP="00D47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space">
    <w:altName w:val="微软雅黑"/>
    <w:charset w:val="00"/>
    <w:family w:val="auto"/>
    <w:pitch w:val="default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1460B" w14:textId="77777777" w:rsidR="00D47C28" w:rsidRDefault="00D47C28" w:rsidP="00D47C28">
      <w:r>
        <w:separator/>
      </w:r>
    </w:p>
  </w:footnote>
  <w:footnote w:type="continuationSeparator" w:id="0">
    <w:p w14:paraId="1BA900BE" w14:textId="77777777" w:rsidR="00D47C28" w:rsidRDefault="00D47C28" w:rsidP="00D47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FiY2E5NGZmZmI4NWJjYmQwZWYzMjcxZDRhZjc1ZDUifQ=="/>
  </w:docVars>
  <w:rsids>
    <w:rsidRoot w:val="00F1503B"/>
    <w:rsid w:val="00026DC1"/>
    <w:rsid w:val="00084CC1"/>
    <w:rsid w:val="0009430D"/>
    <w:rsid w:val="00123948"/>
    <w:rsid w:val="0018454C"/>
    <w:rsid w:val="001A44C3"/>
    <w:rsid w:val="002C212E"/>
    <w:rsid w:val="002F152F"/>
    <w:rsid w:val="00424D3F"/>
    <w:rsid w:val="00493492"/>
    <w:rsid w:val="005B53FE"/>
    <w:rsid w:val="005B5BAD"/>
    <w:rsid w:val="006A71D4"/>
    <w:rsid w:val="00736623"/>
    <w:rsid w:val="00785BFE"/>
    <w:rsid w:val="0078766C"/>
    <w:rsid w:val="007C4F8D"/>
    <w:rsid w:val="007D3F4F"/>
    <w:rsid w:val="00942A54"/>
    <w:rsid w:val="00964980"/>
    <w:rsid w:val="009C45A7"/>
    <w:rsid w:val="00A73A9F"/>
    <w:rsid w:val="00AE2307"/>
    <w:rsid w:val="00BA5015"/>
    <w:rsid w:val="00C3651D"/>
    <w:rsid w:val="00D149C4"/>
    <w:rsid w:val="00D46D68"/>
    <w:rsid w:val="00D47C28"/>
    <w:rsid w:val="00E968A4"/>
    <w:rsid w:val="00EC77AD"/>
    <w:rsid w:val="00F1503B"/>
    <w:rsid w:val="00FB65F2"/>
    <w:rsid w:val="00FC6676"/>
    <w:rsid w:val="05F45F37"/>
    <w:rsid w:val="0ABC483B"/>
    <w:rsid w:val="1A4F331C"/>
    <w:rsid w:val="22FB7BF5"/>
    <w:rsid w:val="2A191E20"/>
    <w:rsid w:val="3C512E44"/>
    <w:rsid w:val="3F0323E9"/>
    <w:rsid w:val="4C8D01D8"/>
    <w:rsid w:val="52525B57"/>
    <w:rsid w:val="537D7AC4"/>
    <w:rsid w:val="590855F7"/>
    <w:rsid w:val="73F1475C"/>
    <w:rsid w:val="7B39651C"/>
    <w:rsid w:val="7F3B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B6F9B"/>
  <w15:docId w15:val="{DE63F117-5A00-4373-80AD-070085FA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</w:style>
  <w:style w:type="character" w:styleId="aa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b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c">
    <w:name w:val="Hyperlink"/>
    <w:basedOn w:val="a0"/>
    <w:uiPriority w:val="99"/>
    <w:semiHidden/>
    <w:unhideWhenUsed/>
    <w:qFormat/>
    <w:rPr>
      <w:color w:val="0000FF"/>
      <w:u w:val="non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4">
    <w:name w:val="HTML Cite"/>
    <w:basedOn w:val="a0"/>
    <w:uiPriority w:val="99"/>
    <w:semiHidden/>
    <w:unhideWhenUsed/>
    <w:qFormat/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marginright202">
    <w:name w:val="margin_right202"/>
    <w:basedOn w:val="a0"/>
    <w:qFormat/>
  </w:style>
  <w:style w:type="character" w:customStyle="1" w:styleId="before">
    <w:name w:val="before"/>
    <w:basedOn w:val="a0"/>
    <w:qFormat/>
    <w:rPr>
      <w:shd w:val="clear" w:color="auto" w:fill="E22323"/>
    </w:rPr>
  </w:style>
  <w:style w:type="character" w:customStyle="1" w:styleId="hover4">
    <w:name w:val="hover4"/>
    <w:basedOn w:val="a0"/>
    <w:qFormat/>
    <w:rPr>
      <w:color w:val="0063BA"/>
    </w:rPr>
  </w:style>
  <w:style w:type="character" w:customStyle="1" w:styleId="active6">
    <w:name w:val="active6"/>
    <w:basedOn w:val="a0"/>
    <w:qFormat/>
    <w:rPr>
      <w:color w:val="FFFFFF"/>
      <w:shd w:val="clear" w:color="auto" w:fill="E22323"/>
    </w:rPr>
  </w:style>
  <w:style w:type="character" w:customStyle="1" w:styleId="hover5">
    <w:name w:val="hover5"/>
    <w:basedOn w:val="a0"/>
    <w:qFormat/>
    <w:rPr>
      <w:color w:val="0063BA"/>
    </w:rPr>
  </w:style>
  <w:style w:type="character" w:customStyle="1" w:styleId="hover3">
    <w:name w:val="hover3"/>
    <w:basedOn w:val="a0"/>
    <w:qFormat/>
    <w:rPr>
      <w:color w:val="0063BA"/>
    </w:rPr>
  </w:style>
  <w:style w:type="character" w:customStyle="1" w:styleId="active">
    <w:name w:val="active"/>
    <w:basedOn w:val="a0"/>
    <w:qFormat/>
    <w:rPr>
      <w:color w:val="FFFFFF"/>
      <w:shd w:val="clear" w:color="auto" w:fill="E22323"/>
    </w:rPr>
  </w:style>
  <w:style w:type="character" w:customStyle="1" w:styleId="marginright20">
    <w:name w:val="margin_right20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350</Characters>
  <Application>Microsoft Office Word</Application>
  <DocSecurity>0</DocSecurity>
  <Lines>2</Lines>
  <Paragraphs>1</Paragraphs>
  <ScaleCrop>false</ScaleCrop>
  <Company>cqmzj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yala luo</cp:lastModifiedBy>
  <cp:revision>18</cp:revision>
  <cp:lastPrinted>2020-03-02T02:39:00Z</cp:lastPrinted>
  <dcterms:created xsi:type="dcterms:W3CDTF">2020-03-02T02:20:00Z</dcterms:created>
  <dcterms:modified xsi:type="dcterms:W3CDTF">2024-12-09T05:32:00Z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A633507CAA2C49A989305911A112CB62</vt:lpwstr>
  </property>
</Properties>
</file>