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B5FD0" w:rsidRDefault="007300CD" w:rsidP="00E97C9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9060B" w:rsidRPr="0089060B">
              <w:rPr>
                <w:rFonts w:ascii="方正仿宋_GBK" w:eastAsia="方正小标宋_GBK" w:hAnsi="Heiti SC Light" w:hint="eastAsia"/>
                <w:color w:val="000000"/>
                <w:sz w:val="44"/>
                <w:szCs w:val="28"/>
              </w:rPr>
              <w:t>沿江高速丰都西下道口大牌广告项目</w:t>
            </w:r>
            <w:r w:rsidR="002D092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  <w:bookmarkStart w:id="0" w:name="_GoBack"/>
            <w:bookmarkEnd w:id="0"/>
          </w:p>
        </w:tc>
      </w:tr>
      <w:tr w:rsidR="00E97C9F" w:rsidRPr="00B31542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B3154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B3154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060B" w:rsidP="00316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沿江高速丰都西下道口大牌广告项目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E0685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89060B" w:rsidP="0089060B">
            <w:pPr>
              <w:spacing w:line="594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重庆橄榄广告有限公司  </w:t>
            </w:r>
            <w:r w:rsidRPr="00865322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89060B" w:rsidP="0089060B">
            <w:pPr>
              <w:spacing w:line="594" w:lineRule="exact"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重庆橄榄广告有限公司    </w:t>
            </w:r>
            <w:r w:rsidRPr="00865322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060B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27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9E" w:rsidRDefault="003D099E" w:rsidP="003167BC">
            <w:pPr>
              <w:spacing w:line="594" w:lineRule="exact"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9060B" w:rsidRDefault="0089060B" w:rsidP="0089060B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3D099E" w:rsidRPr="003D099E" w:rsidRDefault="0089060B" w:rsidP="0089060B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沿江高速丰都西下道口大牌广告</w:t>
            </w:r>
            <w:r w:rsidR="003D099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投放</w:t>
            </w:r>
            <w:r w:rsidR="000C5C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2年</w:t>
            </w:r>
            <w:r w:rsidR="003D099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6F5220" w:rsidRPr="000C5C76" w:rsidRDefault="006F5220" w:rsidP="003167BC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F522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0C5C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</w:p>
          <w:p w:rsidR="00E97C9F" w:rsidRPr="0089060B" w:rsidRDefault="00E97C9F" w:rsidP="003167BC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E2" w:rsidRDefault="00FE72E2" w:rsidP="007300CD">
      <w:r>
        <w:separator/>
      </w:r>
    </w:p>
  </w:endnote>
  <w:endnote w:type="continuationSeparator" w:id="0">
    <w:p w:rsidR="00FE72E2" w:rsidRDefault="00FE72E2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E2" w:rsidRDefault="00FE72E2" w:rsidP="007300CD">
      <w:r>
        <w:separator/>
      </w:r>
    </w:p>
  </w:footnote>
  <w:footnote w:type="continuationSeparator" w:id="0">
    <w:p w:rsidR="00FE72E2" w:rsidRDefault="00FE72E2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54AD5"/>
    <w:rsid w:val="001A4451"/>
    <w:rsid w:val="002D0920"/>
    <w:rsid w:val="002E7215"/>
    <w:rsid w:val="003167BC"/>
    <w:rsid w:val="0032545F"/>
    <w:rsid w:val="003D099E"/>
    <w:rsid w:val="003E5C5C"/>
    <w:rsid w:val="0042616A"/>
    <w:rsid w:val="004A5337"/>
    <w:rsid w:val="005368A9"/>
    <w:rsid w:val="005520DA"/>
    <w:rsid w:val="00564CE6"/>
    <w:rsid w:val="006B132D"/>
    <w:rsid w:val="006F5220"/>
    <w:rsid w:val="007300CD"/>
    <w:rsid w:val="007F1E06"/>
    <w:rsid w:val="0089060B"/>
    <w:rsid w:val="00961CDC"/>
    <w:rsid w:val="009A0961"/>
    <w:rsid w:val="009E0685"/>
    <w:rsid w:val="00A853F2"/>
    <w:rsid w:val="00B26DFA"/>
    <w:rsid w:val="00B31542"/>
    <w:rsid w:val="00BB27F4"/>
    <w:rsid w:val="00BE3541"/>
    <w:rsid w:val="00C20AB0"/>
    <w:rsid w:val="00CC40F1"/>
    <w:rsid w:val="00CE6BED"/>
    <w:rsid w:val="00DC54E2"/>
    <w:rsid w:val="00E63A5F"/>
    <w:rsid w:val="00E97C9F"/>
    <w:rsid w:val="00EB5FD0"/>
    <w:rsid w:val="00EC14CC"/>
    <w:rsid w:val="00ED4D73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27</cp:revision>
  <cp:lastPrinted>2025-02-10T01:17:00Z</cp:lastPrinted>
  <dcterms:created xsi:type="dcterms:W3CDTF">2024-08-12T07:58:00Z</dcterms:created>
  <dcterms:modified xsi:type="dcterms:W3CDTF">2025-02-10T01:56:00Z</dcterms:modified>
</cp:coreProperties>
</file>