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20" w:type="dxa"/>
        <w:tblInd w:w="113" w:type="dxa"/>
        <w:tblLook w:val="04A0" w:firstRow="1" w:lastRow="0" w:firstColumn="1" w:lastColumn="0" w:noHBand="0" w:noVBand="1"/>
      </w:tblPr>
      <w:tblGrid>
        <w:gridCol w:w="1400"/>
        <w:gridCol w:w="960"/>
        <w:gridCol w:w="1920"/>
        <w:gridCol w:w="1180"/>
        <w:gridCol w:w="1600"/>
        <w:gridCol w:w="1660"/>
      </w:tblGrid>
      <w:tr w:rsidR="00E97C9F" w:rsidRPr="00E97C9F" w:rsidTr="00E97C9F">
        <w:trPr>
          <w:trHeight w:val="996"/>
        </w:trPr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Default="00406D18" w:rsidP="00406D18">
            <w:pPr>
              <w:spacing w:line="594" w:lineRule="exact"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_GBK" w:eastAsia="方正小标宋_GBK" w:cs="Times New Roman" w:hint="eastAsia"/>
                <w:sz w:val="44"/>
                <w:szCs w:val="44"/>
              </w:rPr>
              <w:t>重庆三峡银行2025年IP归属地解析及IP风险画像</w:t>
            </w:r>
            <w:r>
              <w:rPr>
                <w:rFonts w:eastAsia="方正小标宋_GBK" w:hint="eastAsia"/>
                <w:sz w:val="44"/>
                <w:szCs w:val="44"/>
              </w:rPr>
              <w:t>项目</w:t>
            </w:r>
            <w:r w:rsidR="00746D70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采购结果公示</w:t>
            </w:r>
          </w:p>
          <w:p w:rsidR="008970DE" w:rsidRPr="006A38EB" w:rsidRDefault="008970DE" w:rsidP="00406D18">
            <w:pPr>
              <w:spacing w:line="594" w:lineRule="exact"/>
              <w:jc w:val="center"/>
              <w:rPr>
                <w:rFonts w:ascii="Times New Roman" w:eastAsia="方正小标宋_GBK" w:hAnsi="Times New Roman" w:cs="Times New Roman"/>
                <w:sz w:val="44"/>
                <w:szCs w:val="44"/>
              </w:rPr>
            </w:pPr>
          </w:p>
        </w:tc>
      </w:tr>
      <w:tr w:rsidR="00E97C9F" w:rsidRPr="00E97C9F" w:rsidTr="00E97C9F">
        <w:trPr>
          <w:trHeight w:val="744"/>
        </w:trPr>
        <w:tc>
          <w:tcPr>
            <w:tcW w:w="87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（公示期：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406D1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4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3C096D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17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-202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406D1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4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3C096D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21</w:t>
            </w:r>
            <w:bookmarkStart w:id="0" w:name="_GoBack"/>
            <w:bookmarkEnd w:id="0"/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日）</w:t>
            </w:r>
          </w:p>
        </w:tc>
      </w:tr>
      <w:tr w:rsidR="00E97C9F" w:rsidRPr="00E97C9F" w:rsidTr="006B132D">
        <w:trPr>
          <w:trHeight w:val="1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D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项目</w:t>
            </w:r>
          </w:p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406D18" w:rsidRDefault="00406D18" w:rsidP="00406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406D1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2025年IP归属地解析及IP风险画像项目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采购方式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05546D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直接采购</w:t>
            </w:r>
          </w:p>
        </w:tc>
      </w:tr>
      <w:tr w:rsidR="00E97C9F" w:rsidRPr="00040F08" w:rsidTr="00E97C9F">
        <w:trPr>
          <w:trHeight w:val="141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候选成交供应商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第一成交候选人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3167BC" w:rsidRDefault="00406D18" w:rsidP="00406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406D1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郑州埃文科技有限公司</w:t>
            </w:r>
          </w:p>
        </w:tc>
      </w:tr>
      <w:tr w:rsidR="00E97C9F" w:rsidRPr="00E97C9F" w:rsidTr="00C20AB0">
        <w:trPr>
          <w:trHeight w:val="768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拟成交供应商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3167BC" w:rsidRDefault="00406D18" w:rsidP="00406D1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406D1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郑州埃文科技有限公司</w:t>
            </w:r>
          </w:p>
        </w:tc>
      </w:tr>
      <w:tr w:rsidR="00E97C9F" w:rsidRPr="00E97C9F" w:rsidTr="000F3047">
        <w:trPr>
          <w:trHeight w:val="553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0F3047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成交金额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406D18" w:rsidP="006B132D">
            <w:pPr>
              <w:widowControl/>
              <w:ind w:firstLineChars="700" w:firstLine="224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17.8</w:t>
            </w:r>
            <w:r w:rsidR="006F5220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万</w:t>
            </w:r>
            <w:r w:rsidR="00E97C9F"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元</w:t>
            </w:r>
          </w:p>
        </w:tc>
      </w:tr>
      <w:tr w:rsidR="00E97C9F" w:rsidRPr="00D10475" w:rsidTr="000F3047">
        <w:trPr>
          <w:trHeight w:val="4035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采购内容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99E" w:rsidRDefault="003D099E" w:rsidP="00D10475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89060B" w:rsidRDefault="0089060B" w:rsidP="00D10475">
            <w:pPr>
              <w:widowControl/>
              <w:ind w:firstLineChars="100" w:firstLine="320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  <w:p w:rsidR="006F5220" w:rsidRPr="000C5C76" w:rsidRDefault="00D10475" w:rsidP="00D10475">
            <w:pPr>
              <w:widowControl/>
              <w:ind w:firstLineChars="100" w:firstLine="320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D10475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更新IP归属地解析库，采购2025年IP归属地解析及IP风险画像。 </w:t>
            </w:r>
            <w:r w:rsidR="006F5220" w:rsidRPr="006F5220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="006F5220" w:rsidRPr="000C5C76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      </w:t>
            </w:r>
          </w:p>
          <w:p w:rsidR="00E97C9F" w:rsidRPr="00406D18" w:rsidRDefault="00E97C9F" w:rsidP="00D10475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E97C9F" w:rsidRPr="00E97C9F" w:rsidTr="000F3047">
        <w:trPr>
          <w:trHeight w:val="846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投诉受理部门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63A5F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重庆</w:t>
            </w:r>
            <w:r w:rsidR="0032545F"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三峡银行股份有限公司法律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合规部</w:t>
            </w:r>
          </w:p>
        </w:tc>
      </w:tr>
      <w:tr w:rsidR="00E97C9F" w:rsidRPr="00E97C9F" w:rsidTr="00C20AB0">
        <w:trPr>
          <w:trHeight w:val="702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投诉受理电话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C9F" w:rsidRPr="009A0961" w:rsidRDefault="0032545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88890300</w:t>
            </w:r>
          </w:p>
        </w:tc>
      </w:tr>
      <w:tr w:rsidR="00E97C9F" w:rsidRPr="00E97C9F" w:rsidTr="000F3047">
        <w:trPr>
          <w:trHeight w:val="714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其    他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0B22B5" w:rsidRPr="00E97C9F" w:rsidRDefault="000B22B5" w:rsidP="00C20AB0"/>
    <w:sectPr w:rsidR="000B22B5" w:rsidRPr="00E97C9F" w:rsidSect="000B2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D62" w:rsidRDefault="00294D62" w:rsidP="007300CD">
      <w:r>
        <w:separator/>
      </w:r>
    </w:p>
  </w:endnote>
  <w:endnote w:type="continuationSeparator" w:id="0">
    <w:p w:rsidR="00294D62" w:rsidRDefault="00294D62" w:rsidP="0073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D62" w:rsidRDefault="00294D62" w:rsidP="007300CD">
      <w:r>
        <w:separator/>
      </w:r>
    </w:p>
  </w:footnote>
  <w:footnote w:type="continuationSeparator" w:id="0">
    <w:p w:rsidR="00294D62" w:rsidRDefault="00294D62" w:rsidP="00730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1E06"/>
    <w:rsid w:val="00040F08"/>
    <w:rsid w:val="0005546D"/>
    <w:rsid w:val="000B22B5"/>
    <w:rsid w:val="000C5C76"/>
    <w:rsid w:val="000F3047"/>
    <w:rsid w:val="00154AD5"/>
    <w:rsid w:val="00195470"/>
    <w:rsid w:val="001A4451"/>
    <w:rsid w:val="00256F08"/>
    <w:rsid w:val="002877CA"/>
    <w:rsid w:val="00294D62"/>
    <w:rsid w:val="002D3929"/>
    <w:rsid w:val="002E7215"/>
    <w:rsid w:val="003167BC"/>
    <w:rsid w:val="0032545F"/>
    <w:rsid w:val="00340FE4"/>
    <w:rsid w:val="003C096D"/>
    <w:rsid w:val="003D099E"/>
    <w:rsid w:val="003E5C5C"/>
    <w:rsid w:val="00406D18"/>
    <w:rsid w:val="0042616A"/>
    <w:rsid w:val="004A5337"/>
    <w:rsid w:val="005368A9"/>
    <w:rsid w:val="005520DA"/>
    <w:rsid w:val="00564CE6"/>
    <w:rsid w:val="00577B5C"/>
    <w:rsid w:val="00694F2B"/>
    <w:rsid w:val="006A38EB"/>
    <w:rsid w:val="006B132D"/>
    <w:rsid w:val="006F5220"/>
    <w:rsid w:val="007300CD"/>
    <w:rsid w:val="00746D70"/>
    <w:rsid w:val="007F1E06"/>
    <w:rsid w:val="0089060B"/>
    <w:rsid w:val="008970DE"/>
    <w:rsid w:val="00922EB0"/>
    <w:rsid w:val="00961CDC"/>
    <w:rsid w:val="009A0961"/>
    <w:rsid w:val="009B7F29"/>
    <w:rsid w:val="00B26DFA"/>
    <w:rsid w:val="00BB27F4"/>
    <w:rsid w:val="00BE3541"/>
    <w:rsid w:val="00C20AB0"/>
    <w:rsid w:val="00CC40F1"/>
    <w:rsid w:val="00CE6BED"/>
    <w:rsid w:val="00D10475"/>
    <w:rsid w:val="00DC54E2"/>
    <w:rsid w:val="00E63A5F"/>
    <w:rsid w:val="00E97C9F"/>
    <w:rsid w:val="00EB5FD0"/>
    <w:rsid w:val="00EC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BDB12A-8E39-4A88-A1E4-1C8A5CFB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2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E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30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00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0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00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2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HP</cp:lastModifiedBy>
  <cp:revision>32</cp:revision>
  <dcterms:created xsi:type="dcterms:W3CDTF">2024-08-12T07:58:00Z</dcterms:created>
  <dcterms:modified xsi:type="dcterms:W3CDTF">2025-04-16T02:28:00Z</dcterms:modified>
</cp:coreProperties>
</file>