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D6" w:rsidRDefault="004C7513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测试管理平台</w:t>
      </w:r>
      <w:r w:rsidRPr="0052035C">
        <w:rPr>
          <w:rFonts w:ascii="Times New Roman" w:eastAsia="方正小标宋_GBK" w:hAnsi="Times New Roman" w:cs="Times New Roman"/>
          <w:sz w:val="44"/>
          <w:szCs w:val="44"/>
        </w:rPr>
        <w:t>2025</w:t>
      </w:r>
      <w:r>
        <w:rPr>
          <w:rFonts w:eastAsia="方正小标宋_GBK" w:hint="eastAsia"/>
          <w:sz w:val="44"/>
          <w:szCs w:val="44"/>
        </w:rPr>
        <w:t>年度优化项目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4C7513" w:rsidRDefault="004C7513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DF79D6" w:rsidRDefault="004C751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DF79D6" w:rsidRDefault="004C751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DF79D6" w:rsidRDefault="004C751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项目名称：测试管理平台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</w:t>
      </w:r>
    </w:p>
    <w:p w:rsidR="00DF79D6" w:rsidRDefault="004C751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扩展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API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接口测试、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UI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自动化测试、移动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APP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自动化测试应用范围，提升测试质效。建设质量分析体系，利用数字化技术在测试分析、测试质量审计等方面赋能。结合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CMMI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proofErr w:type="spellStart"/>
      <w:r>
        <w:rPr>
          <w:rFonts w:ascii="Times New Roman" w:eastAsia="方正仿宋_GBK" w:hAnsi="Times New Roman" w:cs="Times New Roman" w:hint="eastAsia"/>
          <w:sz w:val="32"/>
          <w:szCs w:val="32"/>
        </w:rPr>
        <w:t>TMMi</w:t>
      </w:r>
      <w:proofErr w:type="spellEnd"/>
      <w:r>
        <w:rPr>
          <w:rFonts w:ascii="Times New Roman" w:eastAsia="方正仿宋_GBK" w:hAnsi="Times New Roman" w:cs="Times New Roman" w:hint="eastAsia"/>
          <w:sz w:val="32"/>
          <w:szCs w:val="32"/>
        </w:rPr>
        <w:t>改进建议，持续完善研发、测试、运维全流程闭环线上化管理，同时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简化提测流程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，加快系统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版本送测效率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，提升用户体验。</w:t>
      </w:r>
    </w:p>
    <w:p w:rsidR="00DF79D6" w:rsidRDefault="004C751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66.66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DF79D6" w:rsidRDefault="004C7513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采购方式的原因及说明：测试管理平台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降低项目成本和实施风险，保证项目进度和质量。</w:t>
      </w:r>
    </w:p>
    <w:p w:rsidR="00DF79D6" w:rsidRDefault="004C751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DF79D6" w:rsidRDefault="004C751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北京捷科智诚科技有限公司</w:t>
      </w:r>
    </w:p>
    <w:p w:rsidR="00DF79D6" w:rsidRDefault="004C751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北京市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朝阳区望京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SOHO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C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座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2078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室</w:t>
      </w:r>
    </w:p>
    <w:p w:rsidR="00DF79D6" w:rsidRDefault="004C751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DF79D6" w:rsidRDefault="001B2571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2035C">
        <w:rPr>
          <w:rFonts w:ascii="Times New Roman" w:eastAsia="方正仿宋_GBK" w:hAnsi="Times New Roman" w:cs="Times New Roman"/>
          <w:sz w:val="32"/>
          <w:szCs w:val="32"/>
        </w:rPr>
        <w:t>5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2035C">
        <w:rPr>
          <w:rFonts w:ascii="Times New Roman" w:eastAsia="方正仿宋_GBK" w:hAnsi="Times New Roman" w:cs="Times New Roman"/>
          <w:sz w:val="32"/>
          <w:szCs w:val="32"/>
        </w:rPr>
        <w:t>21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>日至</w:t>
      </w:r>
      <w:r w:rsidR="004C7513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bookmarkStart w:id="0" w:name="_GoBack"/>
      <w:bookmarkEnd w:id="0"/>
      <w:r w:rsidR="004C7513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2035C">
        <w:rPr>
          <w:rFonts w:ascii="Times New Roman" w:eastAsia="方正仿宋_GBK" w:hAnsi="Times New Roman" w:cs="Times New Roman"/>
          <w:sz w:val="32"/>
          <w:szCs w:val="32"/>
        </w:rPr>
        <w:t>5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2035C">
        <w:rPr>
          <w:rFonts w:ascii="Times New Roman" w:eastAsia="方正仿宋_GBK" w:hAnsi="Times New Roman" w:cs="Times New Roman"/>
          <w:sz w:val="32"/>
          <w:szCs w:val="32"/>
        </w:rPr>
        <w:t>28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>5</w:t>
      </w:r>
      <w:r w:rsidR="004C7513"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DF79D6" w:rsidRDefault="004C751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DF79D6" w:rsidRDefault="004C751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DF79D6" w:rsidRDefault="004C751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DF79D6" w:rsidRDefault="004C751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DF79D6" w:rsidRDefault="004C751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阎希奎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DF79D6" w:rsidRDefault="004C751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19923813157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DF79D6" w:rsidRDefault="004C751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DF79D6" w:rsidRDefault="004C751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DF79D6" w:rsidRDefault="004C751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DF79D6" w:rsidRDefault="004C751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DF79D6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script"/>
    <w:pitch w:val="variable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DF79D6"/>
    <w:rsid w:val="00194E53"/>
    <w:rsid w:val="001B2571"/>
    <w:rsid w:val="004C7513"/>
    <w:rsid w:val="0052035C"/>
    <w:rsid w:val="00D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6B5C25-D247-4D80-948B-3BFA68BC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5E7D9F9-61B2-4CF0-B713-495178DA5A0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85</Words>
  <Characters>486</Characters>
  <Application>Microsoft Office Word</Application>
  <DocSecurity>0</DocSecurity>
  <Lines>4</Lines>
  <Paragraphs>1</Paragraphs>
  <ScaleCrop>false</ScaleCrop>
  <Company>HP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27</cp:revision>
  <cp:lastPrinted>2022-09-19T08:29:00Z</cp:lastPrinted>
  <dcterms:created xsi:type="dcterms:W3CDTF">2022-09-11T11:10:00Z</dcterms:created>
  <dcterms:modified xsi:type="dcterms:W3CDTF">2025-05-20T02:07:00Z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