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972"/>
        <w:gridCol w:w="960"/>
        <w:gridCol w:w="1920"/>
        <w:gridCol w:w="1180"/>
        <w:gridCol w:w="1600"/>
        <w:gridCol w:w="1582"/>
      </w:tblGrid>
      <w:tr w:rsidR="00E97C9F" w:rsidRPr="00043B71" w:rsidTr="00084EA2">
        <w:trPr>
          <w:trHeight w:val="99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BA098B" w:rsidRDefault="007300CD" w:rsidP="00BA098B">
            <w:pPr>
              <w:snapToGrid w:val="0"/>
              <w:spacing w:line="60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BA098B">
              <w:rPr>
                <w:rFonts w:ascii="Times New Roman" w:eastAsia="方正小标宋_GBK" w:hAnsi="Times New Roman" w:cs="Times New Roman"/>
                <w:sz w:val="44"/>
                <w:szCs w:val="44"/>
              </w:rPr>
              <w:t>金融产品销售平台</w:t>
            </w:r>
            <w:r w:rsidR="00EC6A45">
              <w:rPr>
                <w:rFonts w:ascii="Times New Roman" w:eastAsia="方正小标宋_GBK" w:hAnsi="Times New Roman" w:cs="Times New Roman"/>
                <w:sz w:val="44"/>
                <w:szCs w:val="44"/>
              </w:rPr>
              <w:t>2025</w:t>
            </w:r>
            <w:r w:rsidR="00BA098B">
              <w:rPr>
                <w:rFonts w:ascii="Times New Roman" w:eastAsia="方正小标宋_GBK" w:hAnsi="Times New Roman" w:cs="Times New Roman"/>
                <w:sz w:val="44"/>
                <w:szCs w:val="44"/>
              </w:rPr>
              <w:t>年持续</w:t>
            </w:r>
            <w:r w:rsidR="00EC6A45">
              <w:rPr>
                <w:rFonts w:ascii="Times New Roman" w:eastAsia="方正小标宋_GBK" w:hAnsi="Times New Roman" w:cs="Times New Roman"/>
                <w:sz w:val="44"/>
                <w:szCs w:val="44"/>
              </w:rPr>
              <w:t>优化项目</w:t>
            </w:r>
            <w:r w:rsidR="00602DC1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成交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E97C9F" w:rsidRPr="00D57E43" w:rsidTr="00084EA2">
        <w:trPr>
          <w:trHeight w:val="744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F15B5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="0056341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9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F15B5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56341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084EA2">
        <w:trPr>
          <w:trHeight w:val="13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BA098B" w:rsidP="00BA0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A098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金融产品销售平台2025年持续优化项目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084EA2">
        <w:trPr>
          <w:trHeight w:val="1416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BA098B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55" w:rsidRDefault="00EC6A45" w:rsidP="00A94D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C6A4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北京</w:t>
            </w:r>
            <w:r w:rsidR="00A94D5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开科唯识技术</w:t>
            </w:r>
            <w:r w:rsidRPr="00EC6A4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股份</w:t>
            </w:r>
          </w:p>
          <w:p w:rsidR="00E97C9F" w:rsidRPr="00EC6A45" w:rsidRDefault="00EC6A45" w:rsidP="00A94D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C6A4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E97C9F" w:rsidRPr="00E97C9F" w:rsidTr="00084EA2">
        <w:trPr>
          <w:trHeight w:val="76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EC6A45" w:rsidRDefault="00A94D55" w:rsidP="00A94D55">
            <w:pPr>
              <w:widowControl/>
              <w:ind w:firstLineChars="300" w:firstLine="960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C6A4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北京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开科唯识技术</w:t>
            </w:r>
            <w:r w:rsidRPr="00EC6A4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股份有限公司</w:t>
            </w:r>
          </w:p>
        </w:tc>
      </w:tr>
      <w:tr w:rsidR="00E97C9F" w:rsidRPr="00E97C9F" w:rsidTr="00084EA2">
        <w:trPr>
          <w:trHeight w:val="553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A94D55" w:rsidP="00F15FC8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162.6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84EA2">
        <w:trPr>
          <w:trHeight w:val="347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EA2" w:rsidRDefault="00084EA2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8E2E7F" w:rsidRPr="008E2E7F" w:rsidRDefault="008E2E7F" w:rsidP="008E2E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按照我行</w:t>
            </w:r>
            <w:r w:rsidRPr="008E2E7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工作计划调整，</w:t>
            </w:r>
            <w:r w:rsidR="00904C1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原</w:t>
            </w:r>
            <w:bookmarkStart w:id="0" w:name="_GoBack"/>
            <w:bookmarkEnd w:id="0"/>
            <w:r w:rsidRPr="008E2E7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金融产品销售平台2025年持续优化项目将变更改造工作范围，</w:t>
            </w:r>
            <w:r w:rsidRPr="008E2E7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一是新增合作机构变更为对接</w:t>
            </w:r>
            <w:r w:rsidRPr="008E2E7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</w:t>
            </w:r>
            <w:r w:rsidRPr="008E2E7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家理财子公司</w:t>
            </w:r>
            <w:r w:rsidRPr="008E2E7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、1</w:t>
            </w:r>
            <w:r w:rsidRPr="008E2E7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家保险公司</w:t>
            </w:r>
            <w:r w:rsidRPr="008E2E7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；</w:t>
            </w:r>
            <w:r w:rsidRPr="008E2E7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二是</w:t>
            </w:r>
            <w:r w:rsidRPr="008E2E7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新增商业养老业务模块。</w:t>
            </w:r>
          </w:p>
          <w:p w:rsidR="00E97C9F" w:rsidRPr="008E2E7F" w:rsidRDefault="00E97C9F" w:rsidP="00AF677B">
            <w:pPr>
              <w:widowControl/>
              <w:ind w:firstLineChars="100" w:firstLine="32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84EA2">
        <w:trPr>
          <w:trHeight w:val="84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54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084EA2">
        <w:trPr>
          <w:trHeight w:val="702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54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84EA2">
        <w:trPr>
          <w:trHeight w:val="71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54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4E7" w:rsidRDefault="006024E7" w:rsidP="007300CD">
      <w:r>
        <w:separator/>
      </w:r>
    </w:p>
  </w:endnote>
  <w:endnote w:type="continuationSeparator" w:id="0">
    <w:p w:rsidR="006024E7" w:rsidRDefault="006024E7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4E7" w:rsidRDefault="006024E7" w:rsidP="007300CD">
      <w:r>
        <w:separator/>
      </w:r>
    </w:p>
  </w:footnote>
  <w:footnote w:type="continuationSeparator" w:id="0">
    <w:p w:rsidR="006024E7" w:rsidRDefault="006024E7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06"/>
    <w:rsid w:val="00040F08"/>
    <w:rsid w:val="00043B71"/>
    <w:rsid w:val="00084EA2"/>
    <w:rsid w:val="000B22B5"/>
    <w:rsid w:val="000C5C76"/>
    <w:rsid w:val="000F3047"/>
    <w:rsid w:val="00102655"/>
    <w:rsid w:val="00154AD5"/>
    <w:rsid w:val="001A4451"/>
    <w:rsid w:val="002D4254"/>
    <w:rsid w:val="002E7215"/>
    <w:rsid w:val="003167BC"/>
    <w:rsid w:val="0032545F"/>
    <w:rsid w:val="00335C8F"/>
    <w:rsid w:val="00340FE4"/>
    <w:rsid w:val="003703B3"/>
    <w:rsid w:val="003D099E"/>
    <w:rsid w:val="003D4BBF"/>
    <w:rsid w:val="003E5C5C"/>
    <w:rsid w:val="0042616A"/>
    <w:rsid w:val="00476342"/>
    <w:rsid w:val="004A5337"/>
    <w:rsid w:val="004B5F25"/>
    <w:rsid w:val="004B60CC"/>
    <w:rsid w:val="004D380E"/>
    <w:rsid w:val="004D5F52"/>
    <w:rsid w:val="005368A9"/>
    <w:rsid w:val="005520DA"/>
    <w:rsid w:val="00563418"/>
    <w:rsid w:val="00564CE6"/>
    <w:rsid w:val="005A621A"/>
    <w:rsid w:val="006024E7"/>
    <w:rsid w:val="00602DC1"/>
    <w:rsid w:val="00654FF1"/>
    <w:rsid w:val="006A38EB"/>
    <w:rsid w:val="006B132D"/>
    <w:rsid w:val="006D7D62"/>
    <w:rsid w:val="006F5220"/>
    <w:rsid w:val="007043CC"/>
    <w:rsid w:val="007300CD"/>
    <w:rsid w:val="00730AAA"/>
    <w:rsid w:val="00744A97"/>
    <w:rsid w:val="007C2492"/>
    <w:rsid w:val="007F1E06"/>
    <w:rsid w:val="0087227C"/>
    <w:rsid w:val="0089060B"/>
    <w:rsid w:val="008E2E7F"/>
    <w:rsid w:val="00904C1D"/>
    <w:rsid w:val="00961CDC"/>
    <w:rsid w:val="009A0961"/>
    <w:rsid w:val="009E4838"/>
    <w:rsid w:val="00A94D55"/>
    <w:rsid w:val="00AE0AFA"/>
    <w:rsid w:val="00AF677B"/>
    <w:rsid w:val="00B26DFA"/>
    <w:rsid w:val="00B41118"/>
    <w:rsid w:val="00B76E1B"/>
    <w:rsid w:val="00BA098B"/>
    <w:rsid w:val="00BB27F4"/>
    <w:rsid w:val="00BE3541"/>
    <w:rsid w:val="00C20AB0"/>
    <w:rsid w:val="00C41CE3"/>
    <w:rsid w:val="00CC40F1"/>
    <w:rsid w:val="00CE6BED"/>
    <w:rsid w:val="00D57E43"/>
    <w:rsid w:val="00DC54E2"/>
    <w:rsid w:val="00DD7879"/>
    <w:rsid w:val="00E1695D"/>
    <w:rsid w:val="00E26B0E"/>
    <w:rsid w:val="00E63A5F"/>
    <w:rsid w:val="00E93E1C"/>
    <w:rsid w:val="00E946D9"/>
    <w:rsid w:val="00E97C9F"/>
    <w:rsid w:val="00EB5FD0"/>
    <w:rsid w:val="00EC14CC"/>
    <w:rsid w:val="00EC6A45"/>
    <w:rsid w:val="00F15B5A"/>
    <w:rsid w:val="00F15FC8"/>
    <w:rsid w:val="00F20B37"/>
    <w:rsid w:val="00F46698"/>
    <w:rsid w:val="00FC59D3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6</cp:revision>
  <cp:lastPrinted>2025-11-18T10:02:00Z</cp:lastPrinted>
  <dcterms:created xsi:type="dcterms:W3CDTF">2025-11-13T01:34:00Z</dcterms:created>
  <dcterms:modified xsi:type="dcterms:W3CDTF">2025-11-19T01:31:00Z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bN8N70d9eFx8dJg4xObJUstwRgdZY23V9ZgWxAeTN5rQDiCJN8WWHJ+ksTjrCLxpKUWXYEw4N1f8fX/GOBr5VPabbcAF1pSFI3zx70w/o1VAXt1igO+mc6P2pRrE/LtDEjXUOgSCaJpBaZcneL6+TbyaZeyqwHM4e1evXKmed5KQBEpaXCYKAPPwlt+uy2yF1o2TnzO+7888EYuA4qcrMfRSl167gcF3H6i+1DsZwNbpZmvtkfI0R144ZO0IV4ees4fdxAgIbe4oLveGPupszYA/6uExVVfpp7IsXeSmXj/rRP8umisk1HikJQtFDmu7nfIvt8um6w6ECLZRZzNtSvekMwVHX5x5FMr/VWQdX5r3N48kKaZjQ4w2esIbgUvhrkqfbgdBO7MS1k7z69cmrxxz7o1WRTpcSUnk0a8fCkqlzo6TC8a9xfhtoxkEoGMXlHNJyLyu3bcgCoJTcciICYMB7qIgNd/UDShFZov73X8=</vt:lpwstr>
  </property>
</Properties>
</file>