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691093" w:rsidRDefault="007300CD" w:rsidP="00691093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691093">
              <w:rPr>
                <w:rFonts w:ascii="Times New Roman" w:eastAsia="方正小标宋_GBK" w:cs="Times New Roman"/>
                <w:color w:val="000000"/>
                <w:sz w:val="44"/>
                <w:szCs w:val="44"/>
              </w:rPr>
              <w:t>甲骨文原厂维保（数据库软件）</w:t>
            </w:r>
            <w:r w:rsidR="00691093">
              <w:rPr>
                <w:rFonts w:ascii="Times New Roman" w:eastAsia="方正小标宋_GBK" w:cs="Times New Roman"/>
                <w:sz w:val="44"/>
                <w:szCs w:val="44"/>
              </w:rPr>
              <w:t>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9109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9109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9109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535D56">
            <w:pPr>
              <w:widowControl/>
              <w:ind w:firstLineChars="100" w:firstLine="32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535D56">
            <w:pPr>
              <w:widowControl/>
              <w:ind w:firstLineChars="100" w:firstLine="32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691093" w:rsidP="00691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9109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甲骨文原厂维保（数据库软件）项目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574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  <w:bookmarkStart w:id="0" w:name="_GoBack"/>
            <w:bookmarkEnd w:id="0"/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691093" w:rsidRDefault="00691093" w:rsidP="0069109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6910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甲骨文（中国）软件系统有限公司 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691093" w:rsidRDefault="00691093" w:rsidP="00691093">
            <w:pPr>
              <w:spacing w:line="594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69109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甲骨文（中国）软件系统有限公司 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535D56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691093" w:rsidP="0069109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62127.64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535D56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535D56" w:rsidRPr="00535D56" w:rsidRDefault="00535D56" w:rsidP="00535D56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35D56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Oracle数据库软件原厂标准维保</w:t>
            </w:r>
            <w:r w:rsidRPr="00535D5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服务</w:t>
            </w:r>
          </w:p>
          <w:p w:rsidR="00E97C9F" w:rsidRPr="00535D56" w:rsidRDefault="00E97C9F" w:rsidP="00AF677B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535D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535D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535D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7BD" w:rsidRDefault="006D77BD" w:rsidP="007300CD">
      <w:r>
        <w:separator/>
      </w:r>
    </w:p>
  </w:endnote>
  <w:endnote w:type="continuationSeparator" w:id="0">
    <w:p w:rsidR="006D77BD" w:rsidRDefault="006D77BD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7BD" w:rsidRDefault="006D77BD" w:rsidP="007300CD">
      <w:r>
        <w:separator/>
      </w:r>
    </w:p>
  </w:footnote>
  <w:footnote w:type="continuationSeparator" w:id="0">
    <w:p w:rsidR="006D77BD" w:rsidRDefault="006D77BD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A5337"/>
    <w:rsid w:val="004D5F52"/>
    <w:rsid w:val="00535D56"/>
    <w:rsid w:val="005368A9"/>
    <w:rsid w:val="005520DA"/>
    <w:rsid w:val="00564CE6"/>
    <w:rsid w:val="005748FF"/>
    <w:rsid w:val="00691093"/>
    <w:rsid w:val="006A38EB"/>
    <w:rsid w:val="006B132D"/>
    <w:rsid w:val="006D77B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42</cp:revision>
  <dcterms:created xsi:type="dcterms:W3CDTF">2024-08-12T07:58:00Z</dcterms:created>
  <dcterms:modified xsi:type="dcterms:W3CDTF">2025-12-10T07:51:00Z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